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453F" w14:textId="77777777" w:rsidR="0024642C" w:rsidRDefault="0024642C">
      <w:pPr>
        <w:pStyle w:val="Header"/>
        <w:widowControl/>
        <w:tabs>
          <w:tab w:val="clear" w:pos="4320"/>
          <w:tab w:val="clear" w:pos="8640"/>
        </w:tabs>
        <w:rPr>
          <w:rFonts w:ascii="Arial" w:hAnsi="Arial"/>
          <w:snapToGrid/>
        </w:rPr>
      </w:pPr>
    </w:p>
    <w:p w14:paraId="2C7C4FE3" w14:textId="77777777" w:rsidR="0024642C" w:rsidRDefault="0024642C">
      <w:pPr>
        <w:rPr>
          <w:rFonts w:ascii="Times New Roman" w:hAnsi="Times New Roman"/>
        </w:rPr>
      </w:pPr>
    </w:p>
    <w:p w14:paraId="381194AD" w14:textId="77777777" w:rsidR="0024642C" w:rsidRDefault="0024642C">
      <w:pPr>
        <w:rPr>
          <w:rFonts w:ascii="Times New Roman" w:hAnsi="Times New Roman"/>
        </w:rPr>
      </w:pPr>
    </w:p>
    <w:p w14:paraId="15818931" w14:textId="77777777" w:rsidR="0024642C" w:rsidRDefault="0024642C">
      <w:pPr>
        <w:rPr>
          <w:rFonts w:ascii="Times New Roman" w:hAnsi="Times New Roman"/>
        </w:rPr>
      </w:pPr>
    </w:p>
    <w:p w14:paraId="2578D633" w14:textId="77777777" w:rsidR="0024642C" w:rsidRDefault="0024642C">
      <w:pPr>
        <w:rPr>
          <w:rFonts w:ascii="Times New Roman" w:hAnsi="Times New Roman"/>
        </w:rPr>
      </w:pPr>
    </w:p>
    <w:p w14:paraId="27BE1B40" w14:textId="77777777" w:rsidR="0024642C" w:rsidRDefault="0024642C">
      <w:pPr>
        <w:rPr>
          <w:rFonts w:ascii="Times New Roman" w:hAnsi="Times New Roman"/>
        </w:rPr>
      </w:pPr>
    </w:p>
    <w:p w14:paraId="43282CFC" w14:textId="77777777" w:rsidR="0024642C" w:rsidRDefault="0024642C">
      <w:pPr>
        <w:pStyle w:val="Heading3"/>
        <w:rPr>
          <w:sz w:val="48"/>
        </w:rPr>
      </w:pPr>
      <w:r>
        <w:t>LEGAL NOTICE</w:t>
      </w:r>
    </w:p>
    <w:p w14:paraId="77528501" w14:textId="77777777" w:rsidR="0024642C" w:rsidRDefault="0024642C">
      <w:pPr>
        <w:rPr>
          <w:sz w:val="48"/>
        </w:rPr>
      </w:pPr>
    </w:p>
    <w:p w14:paraId="33C55FD0" w14:textId="77777777" w:rsidR="0024642C" w:rsidRDefault="0024642C">
      <w:pPr>
        <w:rPr>
          <w:rFonts w:ascii="Times New Roman" w:hAnsi="Times New Roman"/>
          <w:sz w:val="48"/>
        </w:rPr>
      </w:pPr>
    </w:p>
    <w:p w14:paraId="35F9907F" w14:textId="4ECF10BF" w:rsidR="0024642C" w:rsidRPr="00BE3A01" w:rsidRDefault="0024642C">
      <w:pPr>
        <w:spacing w:line="480" w:lineRule="auto"/>
        <w:jc w:val="both"/>
      </w:pPr>
      <w:r>
        <w:rPr>
          <w:b/>
          <w:sz w:val="28"/>
          <w:u w:val="single"/>
        </w:rPr>
        <w:t>NOTICE TO BIDDERS:</w:t>
      </w:r>
      <w:r>
        <w:rPr>
          <w:sz w:val="28"/>
        </w:rPr>
        <w:t xml:space="preserve"> Sealed </w:t>
      </w:r>
      <w:r w:rsidR="004C4C60">
        <w:rPr>
          <w:sz w:val="28"/>
        </w:rPr>
        <w:t>bids</w:t>
      </w:r>
      <w:r>
        <w:rPr>
          <w:sz w:val="28"/>
        </w:rPr>
        <w:t xml:space="preserve"> will be received, publicly opened and read at the Ulster County Department</w:t>
      </w:r>
      <w:r w:rsidR="007A1658">
        <w:rPr>
          <w:sz w:val="28"/>
        </w:rPr>
        <w:t xml:space="preserve"> of General Services</w:t>
      </w:r>
      <w:r>
        <w:rPr>
          <w:sz w:val="28"/>
        </w:rPr>
        <w:t>,</w:t>
      </w:r>
      <w:r w:rsidR="00A52C89">
        <w:rPr>
          <w:sz w:val="28"/>
        </w:rPr>
        <w:t xml:space="preserve"> </w:t>
      </w:r>
      <w:r w:rsidR="00A154EC" w:rsidRPr="00D66331">
        <w:rPr>
          <w:sz w:val="28"/>
          <w:u w:val="single"/>
        </w:rPr>
        <w:t>100 Development Cour</w:t>
      </w:r>
      <w:r w:rsidR="00D66331" w:rsidRPr="00D66331">
        <w:rPr>
          <w:sz w:val="28"/>
          <w:u w:val="single"/>
        </w:rPr>
        <w:t>t</w:t>
      </w:r>
      <w:r w:rsidR="00D66331">
        <w:rPr>
          <w:sz w:val="28"/>
        </w:rPr>
        <w:t>,</w:t>
      </w:r>
      <w:r w:rsidR="00A154EC">
        <w:rPr>
          <w:sz w:val="28"/>
          <w:u w:val="single"/>
        </w:rPr>
        <w:t xml:space="preserve"> </w:t>
      </w:r>
      <w:r w:rsidR="00A154EC" w:rsidRPr="005A2515">
        <w:rPr>
          <w:sz w:val="28"/>
        </w:rPr>
        <w:t>King</w:t>
      </w:r>
      <w:r w:rsidRPr="005A2515">
        <w:rPr>
          <w:sz w:val="28"/>
        </w:rPr>
        <w:t>st</w:t>
      </w:r>
      <w:r>
        <w:rPr>
          <w:sz w:val="28"/>
        </w:rPr>
        <w:t xml:space="preserve">on, NY </w:t>
      </w:r>
      <w:r w:rsidR="009E44B1">
        <w:rPr>
          <w:sz w:val="28"/>
        </w:rPr>
        <w:t xml:space="preserve">12401 </w:t>
      </w:r>
      <w:r>
        <w:rPr>
          <w:sz w:val="28"/>
        </w:rPr>
        <w:t xml:space="preserve">on </w:t>
      </w:r>
      <w:r w:rsidR="00FE1E22" w:rsidRPr="00147D2E">
        <w:rPr>
          <w:b/>
          <w:sz w:val="28"/>
          <w:u w:val="single"/>
        </w:rPr>
        <w:t>Thursday</w:t>
      </w:r>
      <w:r w:rsidRPr="00147D2E">
        <w:rPr>
          <w:b/>
          <w:sz w:val="28"/>
          <w:u w:val="single"/>
        </w:rPr>
        <w:t xml:space="preserve">, </w:t>
      </w:r>
      <w:r w:rsidR="00C47095">
        <w:rPr>
          <w:b/>
          <w:sz w:val="28"/>
          <w:u w:val="single"/>
        </w:rPr>
        <w:t>January</w:t>
      </w:r>
      <w:r w:rsidR="00DE4859">
        <w:rPr>
          <w:b/>
          <w:sz w:val="28"/>
          <w:u w:val="single"/>
        </w:rPr>
        <w:t xml:space="preserve"> </w:t>
      </w:r>
      <w:r w:rsidR="00C47095">
        <w:rPr>
          <w:b/>
          <w:sz w:val="28"/>
          <w:u w:val="single"/>
        </w:rPr>
        <w:t>8</w:t>
      </w:r>
      <w:r w:rsidR="00175119" w:rsidRPr="00147D2E">
        <w:rPr>
          <w:b/>
          <w:sz w:val="28"/>
          <w:u w:val="single"/>
        </w:rPr>
        <w:t>,</w:t>
      </w:r>
      <w:r w:rsidR="00E32530" w:rsidRPr="00147D2E">
        <w:rPr>
          <w:b/>
          <w:sz w:val="28"/>
          <w:u w:val="single"/>
        </w:rPr>
        <w:t xml:space="preserve"> </w:t>
      </w:r>
      <w:proofErr w:type="gramStart"/>
      <w:r w:rsidR="00E32530" w:rsidRPr="00147D2E">
        <w:rPr>
          <w:b/>
          <w:sz w:val="28"/>
          <w:u w:val="single"/>
        </w:rPr>
        <w:t>2</w:t>
      </w:r>
      <w:r w:rsidRPr="00147D2E">
        <w:rPr>
          <w:b/>
          <w:sz w:val="28"/>
          <w:u w:val="single"/>
        </w:rPr>
        <w:t>0</w:t>
      </w:r>
      <w:r w:rsidR="00E62B53" w:rsidRPr="00147D2E">
        <w:rPr>
          <w:b/>
          <w:sz w:val="28"/>
          <w:u w:val="single"/>
        </w:rPr>
        <w:t>2</w:t>
      </w:r>
      <w:r w:rsidR="00641F0A">
        <w:rPr>
          <w:b/>
          <w:sz w:val="28"/>
          <w:u w:val="single"/>
        </w:rPr>
        <w:t>6</w:t>
      </w:r>
      <w:proofErr w:type="gramEnd"/>
      <w:r w:rsidRPr="00147D2E">
        <w:rPr>
          <w:sz w:val="28"/>
        </w:rPr>
        <w:t xml:space="preserve"> at </w:t>
      </w:r>
      <w:r w:rsidR="00C47095">
        <w:rPr>
          <w:b/>
          <w:sz w:val="28"/>
          <w:u w:val="single"/>
        </w:rPr>
        <w:t>2</w:t>
      </w:r>
      <w:r w:rsidR="006A0970" w:rsidRPr="00147D2E">
        <w:rPr>
          <w:b/>
          <w:sz w:val="28"/>
          <w:u w:val="single"/>
        </w:rPr>
        <w:t>:</w:t>
      </w:r>
      <w:r w:rsidR="00B83C19">
        <w:rPr>
          <w:b/>
          <w:sz w:val="28"/>
          <w:u w:val="single"/>
        </w:rPr>
        <w:t>0</w:t>
      </w:r>
      <w:r w:rsidR="00A96E67" w:rsidRPr="00147D2E">
        <w:rPr>
          <w:b/>
          <w:sz w:val="28"/>
          <w:u w:val="single"/>
        </w:rPr>
        <w:t>0</w:t>
      </w:r>
      <w:r w:rsidR="003E6DC4" w:rsidRPr="00147D2E">
        <w:rPr>
          <w:b/>
          <w:sz w:val="28"/>
          <w:u w:val="single"/>
        </w:rPr>
        <w:t xml:space="preserve"> </w:t>
      </w:r>
      <w:r w:rsidRPr="00147D2E">
        <w:rPr>
          <w:b/>
          <w:sz w:val="28"/>
          <w:u w:val="single"/>
        </w:rPr>
        <w:t>PM</w:t>
      </w:r>
      <w:r w:rsidRPr="00147D2E">
        <w:rPr>
          <w:sz w:val="28"/>
        </w:rPr>
        <w:t xml:space="preserve"> </w:t>
      </w:r>
      <w:r w:rsidR="003E6DC4" w:rsidRPr="00147D2E">
        <w:rPr>
          <w:sz w:val="28"/>
        </w:rPr>
        <w:t>for</w:t>
      </w:r>
      <w:r w:rsidR="007C2A66" w:rsidRPr="00A5300C">
        <w:rPr>
          <w:sz w:val="28"/>
        </w:rPr>
        <w:t xml:space="preserve"> </w:t>
      </w:r>
      <w:r w:rsidR="00C47095" w:rsidRPr="00C47095">
        <w:rPr>
          <w:b/>
          <w:sz w:val="28"/>
          <w:u w:val="single"/>
        </w:rPr>
        <w:t>POOL &amp; WATER TREATMENT CHEMICALS</w:t>
      </w:r>
      <w:r w:rsidR="000861C4" w:rsidRPr="000861C4">
        <w:rPr>
          <w:b/>
          <w:sz w:val="28"/>
        </w:rPr>
        <w:t>,</w:t>
      </w:r>
      <w:r w:rsidR="000C1CA4" w:rsidRPr="00A1740B">
        <w:rPr>
          <w:b/>
          <w:sz w:val="28"/>
        </w:rPr>
        <w:t xml:space="preserve"> </w:t>
      </w:r>
      <w:r w:rsidRPr="00A1740B">
        <w:rPr>
          <w:b/>
          <w:sz w:val="28"/>
          <w:u w:val="single"/>
        </w:rPr>
        <w:t>BID #RFB-UC</w:t>
      </w:r>
      <w:r w:rsidR="000861C4">
        <w:rPr>
          <w:b/>
          <w:sz w:val="28"/>
          <w:u w:val="single"/>
        </w:rPr>
        <w:t>2</w:t>
      </w:r>
      <w:r w:rsidR="00C47095">
        <w:rPr>
          <w:b/>
          <w:sz w:val="28"/>
          <w:u w:val="single"/>
        </w:rPr>
        <w:t>5</w:t>
      </w:r>
      <w:r w:rsidR="00175119" w:rsidRPr="00A1740B">
        <w:rPr>
          <w:b/>
          <w:sz w:val="28"/>
          <w:u w:val="single"/>
        </w:rPr>
        <w:t>-</w:t>
      </w:r>
      <w:r w:rsidR="00C47095">
        <w:rPr>
          <w:b/>
          <w:sz w:val="28"/>
          <w:u w:val="single"/>
        </w:rPr>
        <w:t>087</w:t>
      </w:r>
      <w:r w:rsidRPr="00A1740B">
        <w:rPr>
          <w:b/>
          <w:sz w:val="28"/>
          <w:u w:val="single"/>
        </w:rPr>
        <w:t>.</w:t>
      </w:r>
      <w:r>
        <w:rPr>
          <w:b/>
          <w:sz w:val="28"/>
        </w:rPr>
        <w:t xml:space="preserve">  </w:t>
      </w:r>
      <w:r>
        <w:rPr>
          <w:sz w:val="28"/>
        </w:rPr>
        <w:t xml:space="preserve">Specifications and conditions may be obtained at the above address or on our website at </w:t>
      </w:r>
      <w:hyperlink r:id="rId4" w:history="1">
        <w:r w:rsidR="00BE3A01" w:rsidRPr="0086490A">
          <w:rPr>
            <w:rStyle w:val="Hyperlink"/>
          </w:rPr>
          <w:t>www.ulstercountyny.gov/Departments/General-Services</w:t>
        </w:r>
      </w:hyperlink>
      <w:r w:rsidR="00BE3A01">
        <w:t>.</w:t>
      </w:r>
    </w:p>
    <w:p w14:paraId="42291B1F" w14:textId="77777777" w:rsidR="0024642C" w:rsidRDefault="0024642C">
      <w:pPr>
        <w:spacing w:line="480" w:lineRule="auto"/>
        <w:jc w:val="both"/>
        <w:rPr>
          <w:sz w:val="28"/>
        </w:rPr>
      </w:pPr>
    </w:p>
    <w:p w14:paraId="3E025CF0" w14:textId="3394794C" w:rsidR="0024642C" w:rsidRDefault="000C1CA4" w:rsidP="00A71A56">
      <w:pPr>
        <w:spacing w:line="480" w:lineRule="auto"/>
        <w:jc w:val="center"/>
        <w:outlineLvl w:val="0"/>
        <w:rPr>
          <w:sz w:val="28"/>
        </w:rPr>
      </w:pPr>
      <w:r>
        <w:rPr>
          <w:sz w:val="28"/>
        </w:rPr>
        <w:t>Ed Jordan</w:t>
      </w:r>
      <w:r w:rsidR="0024642C">
        <w:rPr>
          <w:sz w:val="28"/>
        </w:rPr>
        <w:t>,</w:t>
      </w:r>
      <w:r>
        <w:rPr>
          <w:sz w:val="28"/>
        </w:rPr>
        <w:t xml:space="preserve"> </w:t>
      </w:r>
      <w:r w:rsidR="004367E9">
        <w:rPr>
          <w:sz w:val="28"/>
        </w:rPr>
        <w:t>Ulster County</w:t>
      </w:r>
      <w:r w:rsidR="00A71A56">
        <w:rPr>
          <w:sz w:val="28"/>
        </w:rPr>
        <w:t xml:space="preserve"> </w:t>
      </w:r>
      <w:r w:rsidR="004367E9">
        <w:rPr>
          <w:sz w:val="28"/>
        </w:rPr>
        <w:t xml:space="preserve">Director of </w:t>
      </w:r>
      <w:r w:rsidR="000B4B16">
        <w:rPr>
          <w:sz w:val="28"/>
        </w:rPr>
        <w:t>General Services</w:t>
      </w:r>
    </w:p>
    <w:p w14:paraId="7BB43382" w14:textId="77777777" w:rsidR="0024642C" w:rsidRDefault="0024642C">
      <w:pPr>
        <w:tabs>
          <w:tab w:val="center" w:pos="5040"/>
        </w:tabs>
        <w:spacing w:line="48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****************</w:t>
      </w:r>
    </w:p>
    <w:p w14:paraId="4B28F7A4" w14:textId="77777777" w:rsidR="0024642C" w:rsidRDefault="0024642C"/>
    <w:p w14:paraId="7DB11A54" w14:textId="77777777" w:rsidR="0024642C" w:rsidRPr="00705383" w:rsidRDefault="0024642C"/>
    <w:sectPr w:rsidR="0024642C" w:rsidRPr="00705383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E4"/>
    <w:rsid w:val="0000354C"/>
    <w:rsid w:val="00006AB2"/>
    <w:rsid w:val="00014E8C"/>
    <w:rsid w:val="00024D60"/>
    <w:rsid w:val="00041982"/>
    <w:rsid w:val="000426DC"/>
    <w:rsid w:val="000472A7"/>
    <w:rsid w:val="000513F4"/>
    <w:rsid w:val="00081749"/>
    <w:rsid w:val="00081C16"/>
    <w:rsid w:val="00081F6B"/>
    <w:rsid w:val="000861C4"/>
    <w:rsid w:val="000875FB"/>
    <w:rsid w:val="000B4563"/>
    <w:rsid w:val="000B4B16"/>
    <w:rsid w:val="000C1CA4"/>
    <w:rsid w:val="000E3871"/>
    <w:rsid w:val="000E7DB1"/>
    <w:rsid w:val="001022D8"/>
    <w:rsid w:val="00114128"/>
    <w:rsid w:val="00120D1B"/>
    <w:rsid w:val="0013171E"/>
    <w:rsid w:val="001464E0"/>
    <w:rsid w:val="001474FF"/>
    <w:rsid w:val="00147D2E"/>
    <w:rsid w:val="00163737"/>
    <w:rsid w:val="00175119"/>
    <w:rsid w:val="00177D95"/>
    <w:rsid w:val="00187AD0"/>
    <w:rsid w:val="001A4690"/>
    <w:rsid w:val="001B01B1"/>
    <w:rsid w:val="001B2898"/>
    <w:rsid w:val="001B352D"/>
    <w:rsid w:val="001B5D7A"/>
    <w:rsid w:val="001C3EEF"/>
    <w:rsid w:val="001C5BF7"/>
    <w:rsid w:val="001D10FD"/>
    <w:rsid w:val="001E5DAE"/>
    <w:rsid w:val="001E69C5"/>
    <w:rsid w:val="001F0CFD"/>
    <w:rsid w:val="00241B0F"/>
    <w:rsid w:val="00243707"/>
    <w:rsid w:val="0024642C"/>
    <w:rsid w:val="00247FB3"/>
    <w:rsid w:val="00250486"/>
    <w:rsid w:val="00264D15"/>
    <w:rsid w:val="00273EA4"/>
    <w:rsid w:val="002829A1"/>
    <w:rsid w:val="002C4A9A"/>
    <w:rsid w:val="002F65AF"/>
    <w:rsid w:val="00306C3A"/>
    <w:rsid w:val="00306E7E"/>
    <w:rsid w:val="00312B7F"/>
    <w:rsid w:val="00334BA0"/>
    <w:rsid w:val="00335A02"/>
    <w:rsid w:val="003361D2"/>
    <w:rsid w:val="0033675B"/>
    <w:rsid w:val="0035663D"/>
    <w:rsid w:val="003646C3"/>
    <w:rsid w:val="00380A22"/>
    <w:rsid w:val="003A0ACE"/>
    <w:rsid w:val="003C7488"/>
    <w:rsid w:val="003E17A6"/>
    <w:rsid w:val="003E2933"/>
    <w:rsid w:val="003E4A8C"/>
    <w:rsid w:val="003E5BD2"/>
    <w:rsid w:val="003E6DC4"/>
    <w:rsid w:val="0041081F"/>
    <w:rsid w:val="00414A5A"/>
    <w:rsid w:val="00416F1B"/>
    <w:rsid w:val="00426FFB"/>
    <w:rsid w:val="004367E9"/>
    <w:rsid w:val="00440189"/>
    <w:rsid w:val="004467C6"/>
    <w:rsid w:val="0044696F"/>
    <w:rsid w:val="00452B15"/>
    <w:rsid w:val="00462972"/>
    <w:rsid w:val="00485ACF"/>
    <w:rsid w:val="00487EA6"/>
    <w:rsid w:val="00493666"/>
    <w:rsid w:val="0049367B"/>
    <w:rsid w:val="004A0773"/>
    <w:rsid w:val="004B5F55"/>
    <w:rsid w:val="004C05EC"/>
    <w:rsid w:val="004C4C60"/>
    <w:rsid w:val="004C6B6B"/>
    <w:rsid w:val="004D6E0E"/>
    <w:rsid w:val="004D744D"/>
    <w:rsid w:val="004F454C"/>
    <w:rsid w:val="0050197B"/>
    <w:rsid w:val="005226B1"/>
    <w:rsid w:val="00530D90"/>
    <w:rsid w:val="00533F11"/>
    <w:rsid w:val="00535A1A"/>
    <w:rsid w:val="005457F0"/>
    <w:rsid w:val="00556E2C"/>
    <w:rsid w:val="005673CE"/>
    <w:rsid w:val="00590E9A"/>
    <w:rsid w:val="00597969"/>
    <w:rsid w:val="005A2515"/>
    <w:rsid w:val="005A32AE"/>
    <w:rsid w:val="005B4504"/>
    <w:rsid w:val="005C1C5B"/>
    <w:rsid w:val="005D63CE"/>
    <w:rsid w:val="005E1085"/>
    <w:rsid w:val="005E5285"/>
    <w:rsid w:val="005F4270"/>
    <w:rsid w:val="005F4424"/>
    <w:rsid w:val="00606378"/>
    <w:rsid w:val="00616E1E"/>
    <w:rsid w:val="006249B7"/>
    <w:rsid w:val="00631DC2"/>
    <w:rsid w:val="00641F0A"/>
    <w:rsid w:val="00656592"/>
    <w:rsid w:val="00670E5F"/>
    <w:rsid w:val="00677F1C"/>
    <w:rsid w:val="00682B18"/>
    <w:rsid w:val="00683F7E"/>
    <w:rsid w:val="00692449"/>
    <w:rsid w:val="006A0970"/>
    <w:rsid w:val="006B3D4F"/>
    <w:rsid w:val="006B6639"/>
    <w:rsid w:val="006C0632"/>
    <w:rsid w:val="006C0F81"/>
    <w:rsid w:val="006D3CF0"/>
    <w:rsid w:val="006D4CF8"/>
    <w:rsid w:val="006D65E0"/>
    <w:rsid w:val="006D6847"/>
    <w:rsid w:val="006E2B98"/>
    <w:rsid w:val="006E5124"/>
    <w:rsid w:val="006F0BEB"/>
    <w:rsid w:val="0070015B"/>
    <w:rsid w:val="00704905"/>
    <w:rsid w:val="00721320"/>
    <w:rsid w:val="00723448"/>
    <w:rsid w:val="00724ED1"/>
    <w:rsid w:val="007272BF"/>
    <w:rsid w:val="00731A76"/>
    <w:rsid w:val="00734CAA"/>
    <w:rsid w:val="007350CA"/>
    <w:rsid w:val="0076350B"/>
    <w:rsid w:val="007636A1"/>
    <w:rsid w:val="007666D1"/>
    <w:rsid w:val="0076759B"/>
    <w:rsid w:val="00767DF5"/>
    <w:rsid w:val="00775EAD"/>
    <w:rsid w:val="00787145"/>
    <w:rsid w:val="00796E7E"/>
    <w:rsid w:val="007A1658"/>
    <w:rsid w:val="007A35D7"/>
    <w:rsid w:val="007C2A66"/>
    <w:rsid w:val="007D3218"/>
    <w:rsid w:val="007E1F58"/>
    <w:rsid w:val="007E5073"/>
    <w:rsid w:val="007E76C4"/>
    <w:rsid w:val="00801ED1"/>
    <w:rsid w:val="00821392"/>
    <w:rsid w:val="00821B85"/>
    <w:rsid w:val="00822817"/>
    <w:rsid w:val="008279CA"/>
    <w:rsid w:val="00827A5D"/>
    <w:rsid w:val="00830792"/>
    <w:rsid w:val="008318F9"/>
    <w:rsid w:val="008526EF"/>
    <w:rsid w:val="00855844"/>
    <w:rsid w:val="008608D0"/>
    <w:rsid w:val="00883942"/>
    <w:rsid w:val="00887E5D"/>
    <w:rsid w:val="00894C42"/>
    <w:rsid w:val="008A1BA6"/>
    <w:rsid w:val="008C398A"/>
    <w:rsid w:val="008C7049"/>
    <w:rsid w:val="008E2C47"/>
    <w:rsid w:val="008F26A8"/>
    <w:rsid w:val="008F6FDF"/>
    <w:rsid w:val="00913818"/>
    <w:rsid w:val="00925F59"/>
    <w:rsid w:val="009408AA"/>
    <w:rsid w:val="00942F71"/>
    <w:rsid w:val="00961ECA"/>
    <w:rsid w:val="00977A6A"/>
    <w:rsid w:val="0098287D"/>
    <w:rsid w:val="00990C75"/>
    <w:rsid w:val="00991124"/>
    <w:rsid w:val="009C38BC"/>
    <w:rsid w:val="009C45ED"/>
    <w:rsid w:val="009D04F4"/>
    <w:rsid w:val="009D4921"/>
    <w:rsid w:val="009E073F"/>
    <w:rsid w:val="009E07D9"/>
    <w:rsid w:val="009E44B1"/>
    <w:rsid w:val="009E51D7"/>
    <w:rsid w:val="00A03B4C"/>
    <w:rsid w:val="00A154EC"/>
    <w:rsid w:val="00A15A5C"/>
    <w:rsid w:val="00A1740B"/>
    <w:rsid w:val="00A1762F"/>
    <w:rsid w:val="00A20DDB"/>
    <w:rsid w:val="00A2280A"/>
    <w:rsid w:val="00A229E1"/>
    <w:rsid w:val="00A30B99"/>
    <w:rsid w:val="00A43854"/>
    <w:rsid w:val="00A43892"/>
    <w:rsid w:val="00A45571"/>
    <w:rsid w:val="00A47F4A"/>
    <w:rsid w:val="00A52C89"/>
    <w:rsid w:val="00A5300C"/>
    <w:rsid w:val="00A71A56"/>
    <w:rsid w:val="00A93C70"/>
    <w:rsid w:val="00A96E67"/>
    <w:rsid w:val="00AA036E"/>
    <w:rsid w:val="00AA1C27"/>
    <w:rsid w:val="00AB6B3F"/>
    <w:rsid w:val="00AC5B3F"/>
    <w:rsid w:val="00AD1EF7"/>
    <w:rsid w:val="00AE339D"/>
    <w:rsid w:val="00B000C0"/>
    <w:rsid w:val="00B152E3"/>
    <w:rsid w:val="00B27EB8"/>
    <w:rsid w:val="00B547AE"/>
    <w:rsid w:val="00B61DEF"/>
    <w:rsid w:val="00B6331F"/>
    <w:rsid w:val="00B83C19"/>
    <w:rsid w:val="00B84509"/>
    <w:rsid w:val="00B849F5"/>
    <w:rsid w:val="00BA18C1"/>
    <w:rsid w:val="00BB01BB"/>
    <w:rsid w:val="00BB4AB2"/>
    <w:rsid w:val="00BD25BE"/>
    <w:rsid w:val="00BD7D42"/>
    <w:rsid w:val="00BE14A9"/>
    <w:rsid w:val="00BE3A01"/>
    <w:rsid w:val="00BE6503"/>
    <w:rsid w:val="00C104EB"/>
    <w:rsid w:val="00C131D7"/>
    <w:rsid w:val="00C1678A"/>
    <w:rsid w:val="00C4239D"/>
    <w:rsid w:val="00C47095"/>
    <w:rsid w:val="00C62776"/>
    <w:rsid w:val="00C64494"/>
    <w:rsid w:val="00C80A18"/>
    <w:rsid w:val="00C959AD"/>
    <w:rsid w:val="00CA2599"/>
    <w:rsid w:val="00CA654C"/>
    <w:rsid w:val="00CA6A6D"/>
    <w:rsid w:val="00CB65DC"/>
    <w:rsid w:val="00CD28C5"/>
    <w:rsid w:val="00CE1423"/>
    <w:rsid w:val="00CF2635"/>
    <w:rsid w:val="00D27626"/>
    <w:rsid w:val="00D53DB6"/>
    <w:rsid w:val="00D54CE4"/>
    <w:rsid w:val="00D66331"/>
    <w:rsid w:val="00D67562"/>
    <w:rsid w:val="00D7481C"/>
    <w:rsid w:val="00D93575"/>
    <w:rsid w:val="00DC027F"/>
    <w:rsid w:val="00DC6079"/>
    <w:rsid w:val="00DD4122"/>
    <w:rsid w:val="00DE4859"/>
    <w:rsid w:val="00DE60EA"/>
    <w:rsid w:val="00DF67ED"/>
    <w:rsid w:val="00DF6BEA"/>
    <w:rsid w:val="00DF6F6E"/>
    <w:rsid w:val="00E0016D"/>
    <w:rsid w:val="00E0373A"/>
    <w:rsid w:val="00E079C6"/>
    <w:rsid w:val="00E17119"/>
    <w:rsid w:val="00E26A2E"/>
    <w:rsid w:val="00E32530"/>
    <w:rsid w:val="00E46827"/>
    <w:rsid w:val="00E62B53"/>
    <w:rsid w:val="00E64B8A"/>
    <w:rsid w:val="00E764A0"/>
    <w:rsid w:val="00E8413B"/>
    <w:rsid w:val="00E91461"/>
    <w:rsid w:val="00E95644"/>
    <w:rsid w:val="00EA2D7B"/>
    <w:rsid w:val="00EA5628"/>
    <w:rsid w:val="00EA5A31"/>
    <w:rsid w:val="00EA7F11"/>
    <w:rsid w:val="00EB2B73"/>
    <w:rsid w:val="00EB7D83"/>
    <w:rsid w:val="00EC4450"/>
    <w:rsid w:val="00EC4854"/>
    <w:rsid w:val="00ED35EC"/>
    <w:rsid w:val="00EF1BEA"/>
    <w:rsid w:val="00F0247D"/>
    <w:rsid w:val="00F0322B"/>
    <w:rsid w:val="00F0669F"/>
    <w:rsid w:val="00F2409D"/>
    <w:rsid w:val="00F24D42"/>
    <w:rsid w:val="00F25472"/>
    <w:rsid w:val="00F4355F"/>
    <w:rsid w:val="00F62ACC"/>
    <w:rsid w:val="00F66A88"/>
    <w:rsid w:val="00FA0E15"/>
    <w:rsid w:val="00FB68A6"/>
    <w:rsid w:val="00FB7A74"/>
    <w:rsid w:val="00FC4C9F"/>
    <w:rsid w:val="00FE1E22"/>
    <w:rsid w:val="00FE39FC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38498"/>
  <w15:docId w15:val="{CDA5FD07-3835-48AA-A71D-C584FB18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5040"/>
      </w:tabs>
      <w:jc w:val="center"/>
      <w:outlineLvl w:val="2"/>
    </w:pPr>
    <w:rPr>
      <w:b/>
      <w:sz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 New" w:hAnsi="Courier New"/>
      <w:snapToGrid w:val="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4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lstercountyny.gov/Departments/General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 ON: Thursday,September 23, 2004</vt:lpstr>
    </vt:vector>
  </TitlesOfParts>
  <Company>Ulster County</Company>
  <LinksUpToDate>false</LinksUpToDate>
  <CharactersWithSpaces>576</CharactersWithSpaces>
  <SharedDoc>false</SharedDoc>
  <HLinks>
    <vt:vector size="6" baseType="variant">
      <vt:variant>
        <vt:i4>4718671</vt:i4>
      </vt:variant>
      <vt:variant>
        <vt:i4>0</vt:i4>
      </vt:variant>
      <vt:variant>
        <vt:i4>0</vt:i4>
      </vt:variant>
      <vt:variant>
        <vt:i4>5</vt:i4>
      </vt:variant>
      <vt:variant>
        <vt:lpwstr>http://www.co.ulster.ny.us/purchasing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 ON: Thursday,September 23, 2004</dc:title>
  <dc:creator>JWER</dc:creator>
  <cp:lastModifiedBy>Kirsten Dugan</cp:lastModifiedBy>
  <cp:revision>3</cp:revision>
  <cp:lastPrinted>2016-02-03T21:45:00Z</cp:lastPrinted>
  <dcterms:created xsi:type="dcterms:W3CDTF">2025-12-10T15:29:00Z</dcterms:created>
  <dcterms:modified xsi:type="dcterms:W3CDTF">2025-12-15T14:38:00Z</dcterms:modified>
</cp:coreProperties>
</file>